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B0" w:rsidRDefault="00BC73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661CC9" w:rsidRDefault="00BC73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-462914</wp:posOffset>
            </wp:positionV>
            <wp:extent cx="1941830" cy="8496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15992" b="19754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849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1CC9" w:rsidRDefault="00661CC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Arial" w:eastAsia="Arial" w:hAnsi="Arial" w:cs="Arial"/>
          <w:color w:val="000000"/>
        </w:rPr>
      </w:pPr>
    </w:p>
    <w:p w:rsidR="00661CC9" w:rsidRDefault="00BC73B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135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Modulo d’iscrizione corso pomeridiano di INGLESE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dal 7 gennaio 2020     martedì 14.30-16.30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30 ore totali</w:t>
      </w:r>
    </w:p>
    <w:p w:rsidR="00661CC9" w:rsidRDefault="00661C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61CC9" w:rsidRDefault="00661C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Il/la sottoscritto/a ______________________________ in servizio presso _______________________                in qualità di       __________ ______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chiede l’iscrizione  al seguente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corso di INGLESE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□ corso livello B1 / B2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intermedio </w:t>
      </w:r>
    </w:p>
    <w:p w:rsidR="00661CC9" w:rsidRDefault="00661C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□  corso livello   A2      </w:t>
      </w:r>
      <w:r>
        <w:rPr>
          <w:rFonts w:ascii="Calibri" w:eastAsia="Calibri" w:hAnsi="Calibri" w:cs="Calibri"/>
          <w:color w:val="000000"/>
          <w:sz w:val="28"/>
          <w:szCs w:val="28"/>
        </w:rPr>
        <w:t>principiante</w:t>
      </w:r>
    </w:p>
    <w:p w:rsidR="00661CC9" w:rsidRDefault="00661C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Il/la  sottoscritto/</w:t>
      </w:r>
      <w:r>
        <w:rPr>
          <w:rFonts w:ascii="Calibri" w:eastAsia="Calibri" w:hAnsi="Calibri" w:cs="Calibri"/>
          <w:sz w:val="28"/>
          <w:szCs w:val="28"/>
        </w:rPr>
        <w:t xml:space="preserve">a si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impegn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a versare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entro il 14 gennaio 2020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il contributo richiesto di 150 euro utilizzando il bollettino postale,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n°15967227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intestato all’ISIS “Paolo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Carcano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”, Via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Castelnuovo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,5 22100 Como, oppure tramite bonifico bancario  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IT64W0760110900000015967227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 indicando la causale (nome, iscrizione Cors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o Inglese personale scuola,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livello…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).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La quota potrà variare in base al numero di iscritti.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 corsi verranno attivati con un minimo di 8 iscritti.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La modalità di pagamento con la Carta del Docente verrà comunicata in seguito. </w:t>
      </w:r>
    </w:p>
    <w:p w:rsidR="00661CC9" w:rsidRDefault="00BC73B0">
      <w:pPr>
        <w:pStyle w:val="normal"/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 xml:space="preserve">Sarà consigliato l’acquisto </w:t>
      </w:r>
      <w:r>
        <w:rPr>
          <w:rFonts w:ascii="Calibri" w:eastAsia="Calibri" w:hAnsi="Calibri" w:cs="Calibri"/>
          <w:sz w:val="28"/>
          <w:szCs w:val="28"/>
        </w:rPr>
        <w:t>di un libro di testo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61CC9" w:rsidRDefault="00661CC9">
      <w:pPr>
        <w:pStyle w:val="normal"/>
        <w:widowControl w:val="0"/>
        <w:rPr>
          <w:rFonts w:ascii="Calibri" w:eastAsia="Calibri" w:hAnsi="Calibri" w:cs="Calibri"/>
          <w:sz w:val="24"/>
          <w:szCs w:val="24"/>
        </w:rPr>
      </w:pP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Il modulo compilato dovrà essere consegnato in portineria  oppure consegnato/inviato via mail alla prof.ssa Elena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Tampellini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hyperlink r:id="rId5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elena.tampellini@setificio.edu.it</w:t>
        </w:r>
      </w:hyperlink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entro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il 7 gennaio 2020.</w:t>
      </w:r>
    </w:p>
    <w:p w:rsidR="00661CC9" w:rsidRDefault="00661C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661CC9" w:rsidRDefault="00661C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661CC9" w:rsidRDefault="00661C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61CC9" w:rsidRDefault="00661C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Data......................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                                                           </w:t>
      </w:r>
    </w:p>
    <w:p w:rsidR="00661CC9" w:rsidRDefault="00BC7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Firma......................................................                                                      </w:t>
      </w:r>
    </w:p>
    <w:sectPr w:rsidR="00661CC9" w:rsidSect="00661CC9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61CC9"/>
    <w:rsid w:val="00661CC9"/>
    <w:rsid w:val="00BC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61C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61C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61C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61C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61C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61CC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61CC9"/>
  </w:style>
  <w:style w:type="table" w:customStyle="1" w:styleId="TableNormal">
    <w:name w:val="Table Normal"/>
    <w:rsid w:val="00661C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61CC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61C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1C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tampellini@setifici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</cp:lastModifiedBy>
  <cp:revision>2</cp:revision>
  <dcterms:created xsi:type="dcterms:W3CDTF">2019-12-17T12:34:00Z</dcterms:created>
  <dcterms:modified xsi:type="dcterms:W3CDTF">2019-12-17T12:34:00Z</dcterms:modified>
</cp:coreProperties>
</file>