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275523" cy="9519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5523" cy="951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Candidatura/Disponibilità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 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68.99999999999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…l …  sottoscritto/a ……………………………………………………… in servizio presso questo Istituto in qualità di ………………………………….… pone la propria</w:t>
      </w:r>
    </w:p>
    <w:p w:rsidR="00000000" w:rsidDel="00000000" w:rsidP="00000000" w:rsidRDefault="00000000" w:rsidRPr="00000000" w14:paraId="00000006">
      <w:pPr>
        <w:tabs>
          <w:tab w:val="left" w:pos="738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disponibilità a partecipare ai lavori della Commissione per la stesura del</w:t>
      </w:r>
    </w:p>
    <w:p w:rsidR="00000000" w:rsidDel="00000000" w:rsidP="00000000" w:rsidRDefault="00000000" w:rsidRPr="00000000" w14:paraId="00000007">
      <w:pPr>
        <w:tabs>
          <w:tab w:val="left" w:pos="738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𛲠  DOCUMENTO TECNICO-ORGANIZZATIVO</w:t>
        <w:br w:type="textWrapping"/>
        <w:t xml:space="preserve"> 𛲠  PIANO PER LA DIDATTICA DIGITALE INTEGRATA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candidatura a ricoprire l’incarico di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Funzion</w:t>
      </w:r>
      <w:r w:rsidDel="00000000" w:rsidR="00000000" w:rsidRPr="00000000">
        <w:rPr>
          <w:sz w:val="24"/>
          <w:szCs w:val="24"/>
          <w:rtl w:val="0"/>
        </w:rPr>
        <w:t xml:space="preserve">e Strumentale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𛲠  FS 1 BES</w:t>
        <w:br w:type="textWrapping"/>
        <w:t xml:space="preserve"> 𛲠  FS 2 PTOF- DIDATTICA</w:t>
        <w:br w:type="textWrapping"/>
        <w:t xml:space="preserve"> 𛲠  FS 3 ORIENTAMENTO</w:t>
        <w:br w:type="textWrapping"/>
        <w:t xml:space="preserve"> 𛲠  FS 4 INTERNALIZZAZIONE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0" w:before="0"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sostegno della propria candidatura</w:t>
      </w:r>
      <w:r w:rsidDel="00000000" w:rsidR="00000000" w:rsidRPr="00000000">
        <w:rPr>
          <w:sz w:val="24"/>
          <w:szCs w:val="24"/>
          <w:rtl w:val="0"/>
        </w:rPr>
        <w:t xml:space="preserve"> a FS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dichiara di aver maturato le seguenti esperienze:</w:t>
      </w:r>
    </w:p>
    <w:tbl>
      <w:tblPr>
        <w:tblStyle w:val="Table1"/>
        <w:tblW w:w="9257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237"/>
        <w:gridCol w:w="3240"/>
        <w:gridCol w:w="3240"/>
        <w:tblGridChange w:id="0">
          <w:tblGrid>
            <w:gridCol w:w="540"/>
            <w:gridCol w:w="2237"/>
            <w:gridCol w:w="3240"/>
            <w:gridCol w:w="3240"/>
          </w:tblGrid>
        </w:tblGridChange>
      </w:tblGrid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666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ESPERIENZE DI STUDIO E FORMAZIONE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ind w:left="6125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666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666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INCARICHI ORGANIZZATIVI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ind w:left="-24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RESPONSABILITA’ DI IDEAZIONE E REALIZZAZIONE DI PROGETTI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ind w:left="-26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ESPERIENZE DIDATTICHE SPECIFICHE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60"/>
              </w:tabs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Como ………………</w:t>
        <w:tab/>
        <w:t xml:space="preserve">                                              Firma  ……………………………</w:t>
      </w:r>
    </w:p>
    <w:sectPr>
      <w:headerReference r:id="rId7" w:type="default"/>
      <w:footerReference r:id="rId8" w:type="default"/>
      <w:pgSz w:h="16838" w:w="11906"/>
      <w:pgMar w:bottom="1133.8582677165355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right="360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right="36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di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668.9999999999999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0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