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275523" cy="95196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5523" cy="951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www.setificio.edu.it | via Castelnuovo 5, 22100 Como | tel: 031 271416 | fax: 031 303257</w:t>
            </w:r>
          </w:p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CM: COIS00700E | EMAIL: cois00700e@istruzione.it | PEC: cois00700e@pec.istruzione.it</w:t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CF: 80019860131 | CUF: UF4FBX</w:t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   Modulo d’iscrizione        </w:t>
        <w:br w:type="textWrapping"/>
        <w:t xml:space="preserve"> Corso FCE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Io sottoscritto ______________________________ genitore dell’alunno/ 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      della classe ________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chiedo di iscrivere mio figlio/a al corso pomeridiano di preparazione alla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certificazione della lingua inglese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Sottolineare l’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eventuale preferenza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del giorno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Martedì 14.30-16.30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Giovedì 14.30-16.30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 impegno a versare  entro  il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  ottobre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contributo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140 euro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utilizzando il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bollettino postale,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n°15967227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intestato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all’Istituto di Istruzione Secondaria 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Setificio “Paolo Carcano”, 22100 Como- via Castelnuovo.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Indicare la causale (nome corso) e il nome dell’alunno/a.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LIBR0 DI TESTO UTILIZZAT0 (da acquistare)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First for schools Trainer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Practice tests without answers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ISBN 9781107446045 (euro 20,80)  CUP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